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12" w:rsidRDefault="00CA5912" w:rsidP="00CA5912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CA5912" w:rsidRDefault="00CA5912" w:rsidP="00CA5912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A5912" w:rsidRPr="00DE5148" w:rsidRDefault="00CA5912" w:rsidP="00CA59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E514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A5912" w:rsidRPr="00DE5148" w:rsidRDefault="00CA5912" w:rsidP="00CA59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796AB8" w:rsidRPr="00796AB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постановлением  мэра МО «</w:t>
      </w:r>
      <w:proofErr w:type="spellStart"/>
      <w:r w:rsidRPr="00DE514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E514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A5912" w:rsidRPr="005D4C00" w:rsidRDefault="00CA5912" w:rsidP="00CA59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D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B10D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B10DF6">
        <w:rPr>
          <w:rFonts w:ascii="Times New Roman" w:hAnsi="Times New Roman" w:cs="Times New Roman"/>
        </w:rPr>
        <w:t xml:space="preserve"> </w:t>
      </w:r>
      <w:r w:rsidRPr="005B4DC8">
        <w:rPr>
          <w:rFonts w:ascii="Times New Roman" w:hAnsi="Times New Roman" w:cs="Times New Roman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B8" w:rsidRPr="005D4C00">
        <w:rPr>
          <w:rFonts w:ascii="Times New Roman" w:hAnsi="Times New Roman" w:cs="Times New Roman"/>
          <w:sz w:val="24"/>
          <w:szCs w:val="24"/>
        </w:rPr>
        <w:t>_</w:t>
      </w:r>
      <w:r w:rsidR="005D4C00" w:rsidRPr="005D4C00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5D4C00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DE5148">
        <w:rPr>
          <w:rFonts w:ascii="Times New Roman" w:hAnsi="Times New Roman" w:cs="Times New Roman"/>
          <w:sz w:val="24"/>
          <w:szCs w:val="24"/>
        </w:rPr>
        <w:t>20</w:t>
      </w:r>
      <w:r w:rsidR="005D4C00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E514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C00">
        <w:rPr>
          <w:rFonts w:ascii="Times New Roman" w:hAnsi="Times New Roman" w:cs="Times New Roman"/>
          <w:sz w:val="24"/>
          <w:szCs w:val="24"/>
          <w:u w:val="single"/>
        </w:rPr>
        <w:t>210</w:t>
      </w:r>
    </w:p>
    <w:p w:rsidR="00CA5912" w:rsidRPr="00B10DF6" w:rsidRDefault="00CA5912" w:rsidP="00CA5912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A5912" w:rsidRDefault="00CA5912" w:rsidP="00CA5912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A5912" w:rsidRDefault="00CA5912" w:rsidP="00CA5912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177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F17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CA5912" w:rsidRDefault="00CA5912" w:rsidP="00CA5912">
      <w:pPr>
        <w:pStyle w:val="a3"/>
        <w:tabs>
          <w:tab w:val="left" w:pos="133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Ежегодный план</w:t>
      </w:r>
    </w:p>
    <w:p w:rsidR="00CA5912" w:rsidRDefault="00CA5912" w:rsidP="00CA5912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проверок  соблюдения трудового законодательства и иных нормативных правовых актов, содержащих нормы трудового права, </w:t>
      </w:r>
    </w:p>
    <w:p w:rsidR="00CA5912" w:rsidRDefault="00CA5912" w:rsidP="00CA5912">
      <w:pPr>
        <w:pStyle w:val="a3"/>
        <w:spacing w:after="0"/>
        <w:ind w:left="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организациях, подведомственных </w:t>
      </w:r>
      <w:proofErr w:type="spellStart"/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>Администрации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МО</w:t>
      </w:r>
      <w:proofErr w:type="spellEnd"/>
      <w:r>
        <w:rPr>
          <w:rFonts w:ascii="Times New Roman" w:hAnsi="Times New Roman" w:cs="Times New Roman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u w:val="single"/>
        </w:rPr>
        <w:t>Баяндаевский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район»</w:t>
      </w:r>
      <w:proofErr w:type="gramStart"/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u w:val="single"/>
        </w:rPr>
        <w:t>201</w:t>
      </w:r>
      <w:r w:rsidR="00435A83" w:rsidRPr="00435A83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A5912" w:rsidRPr="007E6AE4" w:rsidRDefault="00CA5912" w:rsidP="00CA5912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E6AE4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</w:t>
      </w:r>
      <w:proofErr w:type="gramEnd"/>
    </w:p>
    <w:p w:rsidR="00CA5912" w:rsidRDefault="00CA5912" w:rsidP="00CA5912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 власти Иркутской области, органа местного самоуправления) </w:t>
      </w:r>
    </w:p>
    <w:p w:rsidR="00CA5912" w:rsidRDefault="00CA5912" w:rsidP="00CA5912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790"/>
        <w:gridCol w:w="2695"/>
        <w:gridCol w:w="1264"/>
        <w:gridCol w:w="2045"/>
        <w:gridCol w:w="3034"/>
        <w:gridCol w:w="2238"/>
      </w:tblGrid>
      <w:tr w:rsidR="00CA5912" w:rsidTr="00435A83">
        <w:tc>
          <w:tcPr>
            <w:tcW w:w="2790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подведомственной 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2695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фактического</w:t>
            </w:r>
            <w:proofErr w:type="gramEnd"/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1264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 плановой поверки</w:t>
            </w:r>
          </w:p>
        </w:tc>
        <w:tc>
          <w:tcPr>
            <w:tcW w:w="2045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проведения 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плановой проверки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(рабочие дни)</w:t>
            </w:r>
          </w:p>
        </w:tc>
        <w:tc>
          <w:tcPr>
            <w:tcW w:w="3034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(документарная, выездная, документарная и выездная проверка)</w:t>
            </w:r>
          </w:p>
        </w:tc>
        <w:tc>
          <w:tcPr>
            <w:tcW w:w="2238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CA5912" w:rsidTr="00435A83">
        <w:tc>
          <w:tcPr>
            <w:tcW w:w="2790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5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4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8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A5912" w:rsidRPr="00B870CE" w:rsidTr="00435A83">
        <w:tc>
          <w:tcPr>
            <w:tcW w:w="2790" w:type="dxa"/>
          </w:tcPr>
          <w:p w:rsidR="00CA5912" w:rsidRPr="00B870CE" w:rsidRDefault="00CA5912" w:rsidP="00435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</w:t>
            </w:r>
            <w:r w:rsidR="00435A83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A83">
              <w:rPr>
                <w:rFonts w:ascii="Times New Roman" w:hAnsi="Times New Roman" w:cs="Times New Roman"/>
                <w:sz w:val="20"/>
                <w:szCs w:val="20"/>
              </w:rPr>
              <w:t>Покровская средняя общеобразовательная школа</w:t>
            </w:r>
          </w:p>
        </w:tc>
        <w:tc>
          <w:tcPr>
            <w:tcW w:w="2695" w:type="dxa"/>
          </w:tcPr>
          <w:p w:rsidR="00CA5912" w:rsidRPr="00B870CE" w:rsidRDefault="00CA5912" w:rsidP="00435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66912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,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A83"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435A83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5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CA5912" w:rsidRPr="00B870CE" w:rsidRDefault="009E6D57" w:rsidP="009E6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A5912" w:rsidRPr="00B870C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5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5912"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D57" w:rsidRPr="00B870CE" w:rsidTr="00435A83">
        <w:tc>
          <w:tcPr>
            <w:tcW w:w="2790" w:type="dxa"/>
          </w:tcPr>
          <w:p w:rsidR="009E6D57" w:rsidRPr="00B870CE" w:rsidRDefault="009E6D57" w:rsidP="00070A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Отдел культуры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695" w:type="dxa"/>
          </w:tcPr>
          <w:p w:rsidR="009E6D57" w:rsidRDefault="009E6D57" w:rsidP="00070A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669120,Иркутская область, </w:t>
            </w:r>
          </w:p>
          <w:p w:rsidR="009E6D57" w:rsidRDefault="009E6D57" w:rsidP="00070A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E6D57" w:rsidRPr="00B870CE" w:rsidRDefault="009E6D57" w:rsidP="00070A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аяндай, ул.</w:t>
            </w:r>
          </w:p>
        </w:tc>
        <w:tc>
          <w:tcPr>
            <w:tcW w:w="1264" w:type="dxa"/>
          </w:tcPr>
          <w:p w:rsidR="009E6D57" w:rsidRPr="00B870CE" w:rsidRDefault="009E6D57" w:rsidP="009E6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9E6D57" w:rsidRPr="00B870CE" w:rsidRDefault="009E6D57" w:rsidP="00070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9E6D57" w:rsidRPr="00B870CE" w:rsidRDefault="009E6D57" w:rsidP="00070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D57" w:rsidRPr="00B870CE" w:rsidTr="00435A83">
        <w:tc>
          <w:tcPr>
            <w:tcW w:w="2790" w:type="dxa"/>
          </w:tcPr>
          <w:p w:rsidR="009E6D57" w:rsidRPr="00B870CE" w:rsidRDefault="009E6D57" w:rsidP="00435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общеобразовательное  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Хоготовская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Бороноева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Асалхана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Ользоновича</w:t>
            </w:r>
            <w:proofErr w:type="spellEnd"/>
          </w:p>
        </w:tc>
        <w:tc>
          <w:tcPr>
            <w:tcW w:w="2695" w:type="dxa"/>
          </w:tcPr>
          <w:p w:rsidR="009E6D57" w:rsidRDefault="009E6D57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669133,Иркутская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E6D57" w:rsidRPr="00B870CE" w:rsidRDefault="009E6D57" w:rsidP="004C0A0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огот,ул.Трактовая,85</w:t>
            </w:r>
          </w:p>
        </w:tc>
        <w:tc>
          <w:tcPr>
            <w:tcW w:w="1264" w:type="dxa"/>
          </w:tcPr>
          <w:p w:rsidR="009E6D57" w:rsidRPr="00B870CE" w:rsidRDefault="009E6D57" w:rsidP="009E6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38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D57" w:rsidRPr="00B870CE" w:rsidTr="00435A83">
        <w:tc>
          <w:tcPr>
            <w:tcW w:w="2790" w:type="dxa"/>
          </w:tcPr>
          <w:p w:rsidR="009E6D57" w:rsidRPr="00B870CE" w:rsidRDefault="009E6D57" w:rsidP="004C0A0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</w:t>
            </w:r>
          </w:p>
        </w:tc>
        <w:tc>
          <w:tcPr>
            <w:tcW w:w="2695" w:type="dxa"/>
          </w:tcPr>
          <w:p w:rsidR="009E6D57" w:rsidRPr="00B870CE" w:rsidRDefault="009E6D57" w:rsidP="004C0A0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,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Баяндай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утунаева,1</w:t>
            </w:r>
          </w:p>
        </w:tc>
        <w:tc>
          <w:tcPr>
            <w:tcW w:w="1264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045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</w:t>
            </w:r>
          </w:p>
        </w:tc>
      </w:tr>
      <w:tr w:rsidR="009E6D57" w:rsidRPr="00B870CE" w:rsidTr="00435A83">
        <w:tc>
          <w:tcPr>
            <w:tcW w:w="2790" w:type="dxa"/>
          </w:tcPr>
          <w:p w:rsidR="009E6D57" w:rsidRPr="00B870CE" w:rsidRDefault="009E6D57" w:rsidP="004C0A0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унитирное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2695" w:type="dxa"/>
          </w:tcPr>
          <w:p w:rsidR="009E6D57" w:rsidRDefault="009E6D57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669120,Иркутская область, </w:t>
            </w:r>
          </w:p>
          <w:p w:rsidR="009E6D57" w:rsidRDefault="009E6D57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E6D57" w:rsidRDefault="009E6D57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аяндай, ул.Бутунаева,2</w:t>
            </w:r>
          </w:p>
          <w:p w:rsidR="009E6D57" w:rsidRDefault="009E6D57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57" w:rsidRPr="00B870CE" w:rsidRDefault="009E6D57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E6D57" w:rsidRPr="00B870CE" w:rsidRDefault="009E6D57" w:rsidP="009E6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:rsidR="009E6D57" w:rsidRPr="00B870CE" w:rsidRDefault="009E6D57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8D8" w:rsidRDefault="00E158D8"/>
    <w:sectPr w:rsidR="00E158D8" w:rsidSect="00CA59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5912"/>
    <w:rsid w:val="000C63F9"/>
    <w:rsid w:val="00435A83"/>
    <w:rsid w:val="004C0A07"/>
    <w:rsid w:val="005D4C00"/>
    <w:rsid w:val="00796AB8"/>
    <w:rsid w:val="008E0CF7"/>
    <w:rsid w:val="009E6D57"/>
    <w:rsid w:val="00CA5912"/>
    <w:rsid w:val="00D94465"/>
    <w:rsid w:val="00E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12"/>
    <w:pPr>
      <w:ind w:left="720"/>
      <w:contextualSpacing/>
    </w:pPr>
  </w:style>
  <w:style w:type="table" w:styleId="a4">
    <w:name w:val="Table Grid"/>
    <w:basedOn w:val="a1"/>
    <w:uiPriority w:val="59"/>
    <w:rsid w:val="00CA5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2013-12-02T01:20:00Z</dcterms:created>
  <dcterms:modified xsi:type="dcterms:W3CDTF">2015-08-25T07:40:00Z</dcterms:modified>
</cp:coreProperties>
</file>